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A82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3403B35" wp14:editId="022C616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7C2A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75C34746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F923779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0766FE4B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5" w:history="1">
        <w:r w:rsidRPr="00A2174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153634DA" w14:textId="77777777" w:rsidR="00747F27" w:rsidRPr="00A21749" w:rsidRDefault="00310400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6" w:history="1">
        <w:r w:rsidR="00747F27" w:rsidRPr="00A21749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5B964C1C" w14:textId="77777777" w:rsidR="00747F27" w:rsidRPr="00A21749" w:rsidRDefault="00747F27" w:rsidP="00747F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ELŐTERJESZTÉS </w:t>
      </w:r>
    </w:p>
    <w:p w14:paraId="2FF2C1DD" w14:textId="1C962293" w:rsidR="00747F27" w:rsidRDefault="00747F27" w:rsidP="00747F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augusztus 29</w:t>
      </w:r>
      <w:r w:rsidRPr="00A21749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A21749">
        <w:rPr>
          <w:rFonts w:ascii="Times New Roman" w:hAnsi="Times New Roman" w:cs="Times New Roman"/>
          <w:b/>
          <w:bCs/>
        </w:rPr>
        <w:t xml:space="preserve"> ülésére </w:t>
      </w:r>
    </w:p>
    <w:p w14:paraId="450F7129" w14:textId="77777777" w:rsidR="00747F27" w:rsidRDefault="00747F27" w:rsidP="00747F27">
      <w:pPr>
        <w:spacing w:after="0"/>
        <w:jc w:val="center"/>
      </w:pPr>
    </w:p>
    <w:p w14:paraId="1112A2F0" w14:textId="7C750FB4" w:rsidR="00747F27" w:rsidRPr="00747F27" w:rsidRDefault="00747F27" w:rsidP="00747F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7F27">
        <w:rPr>
          <w:rFonts w:ascii="Times New Roman" w:hAnsi="Times New Roman" w:cs="Times New Roman"/>
          <w:b/>
          <w:bCs/>
        </w:rPr>
        <w:t>Önkormányzati tulajdonú sportlétesítmények helyiségeinek bérleti díj</w:t>
      </w:r>
    </w:p>
    <w:p w14:paraId="61C0B147" w14:textId="77777777" w:rsidR="00747F27" w:rsidRDefault="00747F27" w:rsidP="00747F2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97DF19C" w14:textId="0D60A744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dátuma</w:t>
      </w:r>
      <w:r w:rsidRPr="00A21749">
        <w:rPr>
          <w:rFonts w:ascii="Times New Roman" w:hAnsi="Times New Roman" w:cs="Times New Roman"/>
        </w:rPr>
        <w:t xml:space="preserve">: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 xml:space="preserve">.augusztus </w:t>
      </w:r>
      <w:r w:rsidR="003E0095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.</w:t>
      </w:r>
      <w:r w:rsidRPr="00A21749">
        <w:rPr>
          <w:rFonts w:ascii="Times New Roman" w:hAnsi="Times New Roman" w:cs="Times New Roman"/>
        </w:rPr>
        <w:t xml:space="preserve"> </w:t>
      </w:r>
    </w:p>
    <w:p w14:paraId="1FAAEC74" w14:textId="16DF0708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="003E0095" w:rsidRPr="003E0095">
        <w:rPr>
          <w:rFonts w:ascii="Times New Roman" w:hAnsi="Times New Roman" w:cs="Times New Roman"/>
          <w:b/>
          <w:bCs/>
        </w:rPr>
        <w:t>Pénzügyi Bizottság</w:t>
      </w:r>
      <w:r w:rsidR="003E0095">
        <w:rPr>
          <w:rFonts w:ascii="Times New Roman" w:hAnsi="Times New Roman" w:cs="Times New Roman"/>
        </w:rPr>
        <w:t xml:space="preserve">, </w:t>
      </w:r>
      <w:r w:rsidRPr="00A21749">
        <w:rPr>
          <w:rFonts w:ascii="Times New Roman" w:hAnsi="Times New Roman" w:cs="Times New Roman"/>
          <w:b/>
          <w:bCs/>
        </w:rPr>
        <w:t>Képviselő-testület</w:t>
      </w:r>
      <w:r w:rsidRPr="00A21749">
        <w:rPr>
          <w:rFonts w:ascii="Times New Roman" w:hAnsi="Times New Roman" w:cs="Times New Roman"/>
        </w:rPr>
        <w:t xml:space="preserve"> </w:t>
      </w:r>
    </w:p>
    <w:p w14:paraId="7B3DDE80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>Előterjesztő: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Deltai Károly polgármester</w:t>
      </w:r>
    </w:p>
    <w:p w14:paraId="0F8DD5D4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Az előterjesztést készítette: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dr. Lack Mónika jegyző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  <w:t xml:space="preserve"> </w:t>
      </w:r>
    </w:p>
    <w:p w14:paraId="4F50ED46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nyílt</w:t>
      </w:r>
      <w:r w:rsidRPr="00A21749">
        <w:rPr>
          <w:rFonts w:ascii="Times New Roman" w:hAnsi="Times New Roman" w:cs="Times New Roman"/>
        </w:rPr>
        <w:t xml:space="preserve"> / zárt </w:t>
      </w:r>
    </w:p>
    <w:p w14:paraId="6EAB664D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430949">
        <w:rPr>
          <w:rFonts w:ascii="Times New Roman" w:hAnsi="Times New Roman" w:cs="Times New Roman"/>
          <w:b/>
          <w:bCs/>
          <w:u w:val="single"/>
        </w:rPr>
        <w:t>rendes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30949">
        <w:rPr>
          <w:rFonts w:ascii="Times New Roman" w:hAnsi="Times New Roman" w:cs="Times New Roman"/>
        </w:rPr>
        <w:t>/ rendkívüli</w:t>
      </w:r>
    </w:p>
    <w:p w14:paraId="408089F0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A21749">
        <w:rPr>
          <w:rFonts w:ascii="Times New Roman" w:hAnsi="Times New Roman" w:cs="Times New Roman"/>
        </w:rPr>
        <w:t xml:space="preserve"> </w:t>
      </w:r>
      <w:r w:rsidRPr="00430949">
        <w:rPr>
          <w:rFonts w:ascii="Times New Roman" w:hAnsi="Times New Roman" w:cs="Times New Roman"/>
          <w:b/>
          <w:bCs/>
          <w:u w:val="single"/>
        </w:rPr>
        <w:t>egyszerű</w:t>
      </w:r>
      <w:r w:rsidRPr="00A21749">
        <w:rPr>
          <w:rFonts w:ascii="Times New Roman" w:hAnsi="Times New Roman" w:cs="Times New Roman"/>
        </w:rPr>
        <w:t xml:space="preserve"> / </w:t>
      </w:r>
      <w:r w:rsidRPr="00430949">
        <w:rPr>
          <w:rFonts w:ascii="Times New Roman" w:hAnsi="Times New Roman" w:cs="Times New Roman"/>
        </w:rPr>
        <w:t xml:space="preserve">minősített </w:t>
      </w:r>
    </w:p>
    <w:p w14:paraId="1E38A0AB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szavazás módja: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  <w:u w:val="single"/>
        </w:rPr>
        <w:t>nyílt</w:t>
      </w:r>
      <w:r w:rsidRPr="00A21749">
        <w:rPr>
          <w:rFonts w:ascii="Times New Roman" w:hAnsi="Times New Roman" w:cs="Times New Roman"/>
        </w:rPr>
        <w:t xml:space="preserve"> / titkos </w:t>
      </w:r>
    </w:p>
    <w:p w14:paraId="7D7889D9" w14:textId="77777777" w:rsidR="00747F27" w:rsidRPr="00A21749" w:rsidRDefault="00747F27" w:rsidP="00747F27">
      <w:pPr>
        <w:spacing w:after="0"/>
        <w:rPr>
          <w:rFonts w:ascii="Times New Roman" w:hAnsi="Times New Roman" w:cs="Times New Roman"/>
        </w:rPr>
      </w:pPr>
    </w:p>
    <w:p w14:paraId="144D3FD9" w14:textId="77777777" w:rsidR="00747F27" w:rsidRPr="00A21749" w:rsidRDefault="00747F27" w:rsidP="00747F27">
      <w:pPr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</w:t>
      </w:r>
    </w:p>
    <w:p w14:paraId="72971E9A" w14:textId="77777777" w:rsidR="00747F27" w:rsidRPr="00A21749" w:rsidRDefault="00747F27" w:rsidP="00747F27">
      <w:pPr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</w:rPr>
        <w:t>2. Jogszabályi hivatkozások</w:t>
      </w:r>
      <w:r w:rsidRPr="00A21749">
        <w:rPr>
          <w:rFonts w:ascii="Times New Roman" w:hAnsi="Times New Roman" w:cs="Times New Roman"/>
        </w:rPr>
        <w:t>: -</w:t>
      </w:r>
    </w:p>
    <w:p w14:paraId="2A7DF1AF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3.Költségkihatások és egyéb szükséges feltételeket, illetve megteremtésük javasolt forrásai: -</w:t>
      </w:r>
    </w:p>
    <w:p w14:paraId="3CAD843E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</w:rPr>
        <w:t xml:space="preserve"> </w:t>
      </w:r>
    </w:p>
    <w:p w14:paraId="2BF627D3" w14:textId="4251F3F7" w:rsidR="00430949" w:rsidRPr="00D84920" w:rsidRDefault="00747F27" w:rsidP="00D84920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 xml:space="preserve">4. Tényállás bemutatása: </w:t>
      </w:r>
    </w:p>
    <w:p w14:paraId="04EDFDE2" w14:textId="5B0362E7" w:rsidR="00747F27" w:rsidRPr="00D84920" w:rsidRDefault="00747F27" w:rsidP="00747F27">
      <w:pPr>
        <w:jc w:val="both"/>
        <w:rPr>
          <w:rFonts w:ascii="Times New Roman" w:hAnsi="Times New Roman" w:cs="Times New Roman"/>
          <w:bCs/>
          <w:iCs/>
        </w:rPr>
      </w:pPr>
      <w:r w:rsidRPr="00D84920">
        <w:rPr>
          <w:rFonts w:ascii="Times New Roman" w:hAnsi="Times New Roman" w:cs="Times New Roman"/>
          <w:bCs/>
          <w:iCs/>
        </w:rPr>
        <w:t>A veszélyhelyzettel összefüggő átmeneti szabályokról szóló 2021. évi XCIX. törvény 147. § (1)-(2) bekezdése értelmében 2020. december 19. napjától 2022. június 30. napjáig a helyi önkormányzat által fenntartott költségvetési szerv által nyújtott szolgáltatásért megállapított díj mértéke nem lehet magasabb, mint ugyanazon díjnak 2020. december 18. napján hatályos és alkalmazandó mértéke.</w:t>
      </w:r>
    </w:p>
    <w:p w14:paraId="243616EA" w14:textId="77777777" w:rsidR="005D3BF3" w:rsidRPr="00D84920" w:rsidRDefault="001717AE" w:rsidP="001717AE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Telki község Önkormányzat képviselő-testületi </w:t>
      </w:r>
      <w:r w:rsidR="00B0511B" w:rsidRPr="00D84920">
        <w:rPr>
          <w:rFonts w:ascii="Times New Roman" w:hAnsi="Times New Roman" w:cs="Times New Roman"/>
        </w:rPr>
        <w:t>84/2021. (IX.06.)</w:t>
      </w:r>
      <w:r w:rsidR="005D3BF3" w:rsidRPr="00D84920">
        <w:rPr>
          <w:rFonts w:ascii="Times New Roman" w:hAnsi="Times New Roman" w:cs="Times New Roman"/>
        </w:rPr>
        <w:t xml:space="preserve"> Önkormányzati határozatában szabályozta az önkormányzati </w:t>
      </w:r>
      <w:r w:rsidRPr="00D84920">
        <w:rPr>
          <w:rFonts w:ascii="Times New Roman" w:hAnsi="Times New Roman" w:cs="Times New Roman"/>
        </w:rPr>
        <w:t>tulajdonú sportlétesítmények helyiségeinek bérleti díj</w:t>
      </w:r>
      <w:r w:rsidR="005D3BF3" w:rsidRPr="00D84920">
        <w:rPr>
          <w:rFonts w:ascii="Times New Roman" w:hAnsi="Times New Roman" w:cs="Times New Roman"/>
        </w:rPr>
        <w:t>ait.</w:t>
      </w:r>
    </w:p>
    <w:p w14:paraId="3334ADC1" w14:textId="77777777" w:rsidR="00FD25F0" w:rsidRPr="00D84920" w:rsidRDefault="005D3BF3" w:rsidP="001717AE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>A</w:t>
      </w:r>
      <w:r w:rsidR="00422C60" w:rsidRPr="00D84920">
        <w:rPr>
          <w:rFonts w:ascii="Times New Roman" w:hAnsi="Times New Roman" w:cs="Times New Roman"/>
        </w:rPr>
        <w:t xml:space="preserve">z idei évben megemelkedett rezsiköltségek súlyosan érintik az önkormányzatokat. </w:t>
      </w:r>
      <w:r w:rsidR="0029746A" w:rsidRPr="00D84920">
        <w:rPr>
          <w:rFonts w:ascii="Times New Roman" w:hAnsi="Times New Roman" w:cs="Times New Roman"/>
        </w:rPr>
        <w:t>Minden önkormányzat próbál</w:t>
      </w:r>
      <w:r w:rsidR="0029746A" w:rsidRPr="00D84920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  <w:r w:rsidR="0029746A" w:rsidRPr="00D849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készülni az energia árának emelkedésére, de a tervezést szinte lehetetlenné teszi, hogy </w:t>
      </w:r>
      <w:r w:rsidR="00CF702D" w:rsidRPr="00D849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nagyon nehéz átlátni és </w:t>
      </w:r>
      <w:r w:rsidR="0029746A" w:rsidRPr="00D849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pontosan </w:t>
      </w:r>
      <w:r w:rsidR="00CF702D" w:rsidRPr="00D84920">
        <w:rPr>
          <w:rFonts w:ascii="Times New Roman" w:hAnsi="Times New Roman" w:cs="Times New Roman"/>
          <w:color w:val="000000" w:themeColor="text1"/>
          <w:shd w:val="clear" w:color="auto" w:fill="FFFFFF"/>
        </w:rPr>
        <w:t>tervezni az energiadíj növekedéssel.</w:t>
      </w:r>
      <w:r w:rsidR="0029746A" w:rsidRPr="00D8492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56B6B390" w14:textId="4E262F11" w:rsidR="00FD25F0" w:rsidRPr="00D84920" w:rsidRDefault="00FD25F0" w:rsidP="001717AE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>A sport</w:t>
      </w:r>
      <w:r w:rsidR="00160EC6" w:rsidRPr="00D84920">
        <w:rPr>
          <w:rFonts w:ascii="Times New Roman" w:hAnsi="Times New Roman" w:cs="Times New Roman"/>
        </w:rPr>
        <w:t xml:space="preserve">létesítmény esetében az energia felhasználás mértékében a </w:t>
      </w:r>
      <w:r w:rsidR="00AE7C08">
        <w:rPr>
          <w:rFonts w:ascii="Times New Roman" w:hAnsi="Times New Roman" w:cs="Times New Roman"/>
        </w:rPr>
        <w:t xml:space="preserve">jelenlegi információk alapján </w:t>
      </w:r>
      <w:r w:rsidR="005E5160">
        <w:rPr>
          <w:rFonts w:ascii="Times New Roman" w:hAnsi="Times New Roman" w:cs="Times New Roman"/>
        </w:rPr>
        <w:t xml:space="preserve">a </w:t>
      </w:r>
      <w:r w:rsidRPr="00D84920">
        <w:rPr>
          <w:rFonts w:ascii="Times New Roman" w:hAnsi="Times New Roman" w:cs="Times New Roman"/>
        </w:rPr>
        <w:t xml:space="preserve">rezsiköltségek emelése </w:t>
      </w:r>
      <w:r w:rsidR="00160EC6" w:rsidRPr="00D84920">
        <w:rPr>
          <w:rFonts w:ascii="Times New Roman" w:hAnsi="Times New Roman" w:cs="Times New Roman"/>
        </w:rPr>
        <w:t xml:space="preserve">előreláthatólag </w:t>
      </w:r>
      <w:proofErr w:type="gramStart"/>
      <w:r w:rsidR="00160EC6" w:rsidRPr="00D84920">
        <w:rPr>
          <w:rFonts w:ascii="Times New Roman" w:hAnsi="Times New Roman" w:cs="Times New Roman"/>
        </w:rPr>
        <w:t xml:space="preserve">közel  </w:t>
      </w:r>
      <w:r w:rsidR="006579CE">
        <w:rPr>
          <w:rFonts w:ascii="Times New Roman" w:hAnsi="Times New Roman" w:cs="Times New Roman"/>
        </w:rPr>
        <w:t>3.000.000.</w:t>
      </w:r>
      <w:proofErr w:type="gramEnd"/>
      <w:r w:rsidR="006579CE">
        <w:rPr>
          <w:rFonts w:ascii="Times New Roman" w:hAnsi="Times New Roman" w:cs="Times New Roman"/>
        </w:rPr>
        <w:t>-</w:t>
      </w:r>
      <w:r w:rsidR="00160EC6" w:rsidRPr="00D84920">
        <w:rPr>
          <w:rFonts w:ascii="Times New Roman" w:hAnsi="Times New Roman" w:cs="Times New Roman"/>
        </w:rPr>
        <w:t xml:space="preserve"> Ft összegű rezsiköltség többletet </w:t>
      </w:r>
      <w:r w:rsidR="004B0B30" w:rsidRPr="00D84920">
        <w:rPr>
          <w:rFonts w:ascii="Times New Roman" w:hAnsi="Times New Roman" w:cs="Times New Roman"/>
        </w:rPr>
        <w:t>eredményez.</w:t>
      </w:r>
    </w:p>
    <w:p w14:paraId="0F198DE5" w14:textId="0FF2BB5C" w:rsidR="004B0B30" w:rsidRPr="00D84920" w:rsidRDefault="0065091B" w:rsidP="001717AE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Emiatt elkerülhetetlen a jelenlegi </w:t>
      </w:r>
      <w:r w:rsidR="00F179AA" w:rsidRPr="00D84920">
        <w:rPr>
          <w:rFonts w:ascii="Times New Roman" w:hAnsi="Times New Roman" w:cs="Times New Roman"/>
        </w:rPr>
        <w:t>bérleti díjak módosítása.</w:t>
      </w:r>
    </w:p>
    <w:p w14:paraId="1894BE3A" w14:textId="740979AE" w:rsidR="001717AE" w:rsidRPr="00D84920" w:rsidRDefault="00F179AA" w:rsidP="001717AE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>Az e</w:t>
      </w:r>
      <w:r w:rsidR="00993BD3" w:rsidRPr="00D84920">
        <w:rPr>
          <w:rFonts w:ascii="Times New Roman" w:hAnsi="Times New Roman" w:cs="Times New Roman"/>
        </w:rPr>
        <w:t>melésre vonatkozó javaslat</w:t>
      </w:r>
      <w:r w:rsidR="00B6368A">
        <w:rPr>
          <w:rFonts w:ascii="Times New Roman" w:hAnsi="Times New Roman" w:cs="Times New Roman"/>
        </w:rPr>
        <w:t>unk</w:t>
      </w:r>
      <w:r w:rsidR="007A0E66">
        <w:rPr>
          <w:rFonts w:ascii="Times New Roman" w:hAnsi="Times New Roman" w:cs="Times New Roman"/>
        </w:rPr>
        <w:t>:</w:t>
      </w:r>
    </w:p>
    <w:tbl>
      <w:tblPr>
        <w:tblStyle w:val="Rcsostblzat"/>
        <w:tblW w:w="10916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1843"/>
        <w:gridCol w:w="1701"/>
      </w:tblGrid>
      <w:tr w:rsidR="008F5D28" w:rsidRPr="00D84920" w14:paraId="4AE3C1F8" w14:textId="77777777" w:rsidTr="008F5D28">
        <w:tc>
          <w:tcPr>
            <w:tcW w:w="2552" w:type="dxa"/>
          </w:tcPr>
          <w:p w14:paraId="42FB020A" w14:textId="77777777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TEREM, HELYISÉG</w:t>
            </w:r>
          </w:p>
          <w:p w14:paraId="2D3FB900" w14:textId="498FE993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  <w:tc>
          <w:tcPr>
            <w:tcW w:w="2410" w:type="dxa"/>
          </w:tcPr>
          <w:p w14:paraId="3F582BEF" w14:textId="77777777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Telki SE Ft/óra</w:t>
            </w:r>
          </w:p>
          <w:p w14:paraId="00A9081A" w14:textId="43376631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bérleti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 xml:space="preserve"> szerződéssel )</w:t>
            </w:r>
          </w:p>
        </w:tc>
        <w:tc>
          <w:tcPr>
            <w:tcW w:w="2410" w:type="dxa"/>
          </w:tcPr>
          <w:p w14:paraId="76E4F9E1" w14:textId="77777777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Nem helyi illetőségű sportszervezetek Ft/óra </w:t>
            </w:r>
          </w:p>
          <w:p w14:paraId="6FA86B6A" w14:textId="49531497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bérleti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 xml:space="preserve"> szerződéssel)</w:t>
            </w:r>
          </w:p>
        </w:tc>
        <w:tc>
          <w:tcPr>
            <w:tcW w:w="1843" w:type="dxa"/>
          </w:tcPr>
          <w:p w14:paraId="0DC11460" w14:textId="77777777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Telki lakosok </w:t>
            </w:r>
          </w:p>
          <w:p w14:paraId="2B2DB487" w14:textId="1349B568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Ft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>/óra)</w:t>
            </w:r>
          </w:p>
        </w:tc>
        <w:tc>
          <w:tcPr>
            <w:tcW w:w="1701" w:type="dxa"/>
          </w:tcPr>
          <w:p w14:paraId="0B6A53C7" w14:textId="33596D6E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Külső bérlők</w:t>
            </w:r>
          </w:p>
          <w:p w14:paraId="1373572B" w14:textId="4DBC407F" w:rsidR="001348BA" w:rsidRPr="00D84920" w:rsidRDefault="001348BA" w:rsidP="00134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Ft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>/óra)</w:t>
            </w:r>
          </w:p>
        </w:tc>
      </w:tr>
      <w:tr w:rsidR="00F42E64" w:rsidRPr="00D84920" w14:paraId="1DDFE7BA" w14:textId="77777777" w:rsidTr="00F42E64">
        <w:tc>
          <w:tcPr>
            <w:tcW w:w="2552" w:type="dxa"/>
            <w:shd w:val="clear" w:color="auto" w:fill="FBE4D5" w:themeFill="accent2" w:themeFillTint="33"/>
          </w:tcPr>
          <w:p w14:paraId="68A4BFBD" w14:textId="5A0F1D9C" w:rsidR="00F42E64" w:rsidRPr="00D84920" w:rsidRDefault="00F42E64" w:rsidP="008F5D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Sportcsarnok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35CB185" w14:textId="77777777" w:rsidR="00F42E64" w:rsidRPr="00D84920" w:rsidRDefault="00F42E64" w:rsidP="008F5D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6612F875" w14:textId="77777777" w:rsidR="00F42E64" w:rsidRPr="00D84920" w:rsidRDefault="00F42E64" w:rsidP="008F5D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00D282BD" w14:textId="77777777" w:rsidR="00F42E64" w:rsidRPr="00D84920" w:rsidRDefault="00F42E64" w:rsidP="008F5D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26EE4528" w14:textId="77777777" w:rsidR="00F42E64" w:rsidRPr="00D84920" w:rsidRDefault="00F42E64" w:rsidP="008F5D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5D28" w:rsidRPr="00D84920" w14:paraId="4628DEA0" w14:textId="77777777" w:rsidTr="008F5D28">
        <w:tc>
          <w:tcPr>
            <w:tcW w:w="2552" w:type="dxa"/>
          </w:tcPr>
          <w:p w14:paraId="37BEEB99" w14:textId="77777777" w:rsidR="001348BA" w:rsidRPr="00D84920" w:rsidRDefault="001348BA" w:rsidP="008F5D28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 xml:space="preserve">Sportcsarnok teljes </w:t>
            </w:r>
          </w:p>
          <w:p w14:paraId="1E952D86" w14:textId="2FE6790E" w:rsidR="001348BA" w:rsidRPr="00D84920" w:rsidRDefault="001348BA" w:rsidP="008F5D2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4920">
              <w:rPr>
                <w:rFonts w:ascii="Times New Roman" w:hAnsi="Times New Roman" w:cs="Times New Roman"/>
              </w:rPr>
              <w:t>( küzdőtér</w:t>
            </w:r>
            <w:proofErr w:type="gramEnd"/>
            <w:r w:rsidRPr="00D849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14:paraId="5C002CC5" w14:textId="3B30A999" w:rsidR="001348BA" w:rsidRPr="00D84920" w:rsidRDefault="00FC1C2B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14:paraId="0DC25929" w14:textId="54E7382F" w:rsidR="001348BA" w:rsidRPr="00D84920" w:rsidRDefault="00FC1C2B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14:paraId="73E33A54" w14:textId="0CE51A82" w:rsidR="001348BA" w:rsidRPr="00D84920" w:rsidRDefault="00FC1C2B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</w:t>
            </w:r>
            <w:r w:rsidR="00D0226A" w:rsidRPr="00D84920">
              <w:rPr>
                <w:rFonts w:ascii="Times New Roman" w:hAnsi="Times New Roman" w:cs="Times New Roman"/>
              </w:rPr>
              <w:t>0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="00D0226A"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6F41B0CF" w14:textId="68131BCD" w:rsidR="001348BA" w:rsidRPr="00D84920" w:rsidRDefault="00FC1C2B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12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</w:tr>
      <w:tr w:rsidR="00FC7CAE" w:rsidRPr="00D84920" w14:paraId="7F7BC341" w14:textId="77777777" w:rsidTr="008F5D28">
        <w:tc>
          <w:tcPr>
            <w:tcW w:w="2552" w:type="dxa"/>
          </w:tcPr>
          <w:p w14:paraId="28F1697B" w14:textId="32611A6F" w:rsidR="00FC7CAE" w:rsidRPr="00D84920" w:rsidRDefault="00FC7CAE" w:rsidP="00FC7CA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Sportcsarnok fél (küzdőtér)</w:t>
            </w:r>
          </w:p>
        </w:tc>
        <w:tc>
          <w:tcPr>
            <w:tcW w:w="2410" w:type="dxa"/>
          </w:tcPr>
          <w:p w14:paraId="506866DA" w14:textId="35B6A6FB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3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14:paraId="503EAADC" w14:textId="4563489A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14:paraId="0F2DA8D2" w14:textId="4C36A98B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65B22D2B" w14:textId="401E6D4D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</w:tr>
      <w:tr w:rsidR="008F5D28" w:rsidRPr="00D84920" w14:paraId="2EC54E9F" w14:textId="77777777" w:rsidTr="008F5D28">
        <w:tc>
          <w:tcPr>
            <w:tcW w:w="2552" w:type="dxa"/>
          </w:tcPr>
          <w:p w14:paraId="49FE7F63" w14:textId="449A7AAC" w:rsidR="001348BA" w:rsidRPr="00D84920" w:rsidRDefault="001348BA" w:rsidP="008F5D28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lastRenderedPageBreak/>
              <w:t>Teljes komplexum (sportesemény)</w:t>
            </w:r>
          </w:p>
        </w:tc>
        <w:tc>
          <w:tcPr>
            <w:tcW w:w="2410" w:type="dxa"/>
          </w:tcPr>
          <w:p w14:paraId="4369CCA9" w14:textId="4622878B" w:rsidR="001348BA" w:rsidRPr="00D84920" w:rsidRDefault="009147CC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7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14:paraId="4CDD451D" w14:textId="5A53B7FB" w:rsidR="001348BA" w:rsidRPr="00D84920" w:rsidRDefault="009147CC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843" w:type="dxa"/>
          </w:tcPr>
          <w:p w14:paraId="5FB13B94" w14:textId="0717ADDE" w:rsidR="001348BA" w:rsidRPr="00D84920" w:rsidRDefault="009147CC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2D479900" w14:textId="3275E2A9" w:rsidR="001348BA" w:rsidRPr="00D84920" w:rsidRDefault="009147CC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8F5D28" w:rsidRPr="00D84920" w14:paraId="308E9C9C" w14:textId="77777777" w:rsidTr="008F5D28">
        <w:tc>
          <w:tcPr>
            <w:tcW w:w="2552" w:type="dxa"/>
          </w:tcPr>
          <w:p w14:paraId="6265F763" w14:textId="0E3CB53F" w:rsidR="001348BA" w:rsidRPr="00D84920" w:rsidRDefault="001348BA" w:rsidP="008F5D28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Teljes komplexum (zenés-táncos sportesemény)</w:t>
            </w:r>
          </w:p>
        </w:tc>
        <w:tc>
          <w:tcPr>
            <w:tcW w:w="2410" w:type="dxa"/>
          </w:tcPr>
          <w:p w14:paraId="7CD071B2" w14:textId="331DA6AD" w:rsidR="001348BA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</w:tcPr>
          <w:p w14:paraId="63A6A69C" w14:textId="4CB5143B" w:rsidR="001348BA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0B528CB6" w14:textId="6DC27023" w:rsidR="001348BA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78ECD404" w14:textId="5754F2AA" w:rsidR="001348BA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8F5D28" w:rsidRPr="00D84920" w14:paraId="1F64AE66" w14:textId="77777777" w:rsidTr="008F5D28">
        <w:tc>
          <w:tcPr>
            <w:tcW w:w="2552" w:type="dxa"/>
          </w:tcPr>
          <w:p w14:paraId="6A1AC996" w14:textId="1E6490ED" w:rsidR="001348BA" w:rsidRPr="00D84920" w:rsidRDefault="001348BA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Családi események</w:t>
            </w:r>
          </w:p>
        </w:tc>
        <w:tc>
          <w:tcPr>
            <w:tcW w:w="2410" w:type="dxa"/>
          </w:tcPr>
          <w:p w14:paraId="20B4732F" w14:textId="024E7F22" w:rsidR="001348BA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45B396EF" w14:textId="342CDBCB" w:rsidR="001348BA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15B225E5" w14:textId="7E0030C9" w:rsidR="001348BA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6E647836" w14:textId="70EE38A6" w:rsidR="001348BA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1348BA" w:rsidRPr="00D84920" w14:paraId="1FAB313A" w14:textId="77777777" w:rsidTr="008F5D28">
        <w:tc>
          <w:tcPr>
            <w:tcW w:w="2552" w:type="dxa"/>
            <w:shd w:val="clear" w:color="auto" w:fill="4472C4" w:themeFill="accent1"/>
          </w:tcPr>
          <w:p w14:paraId="74833F6A" w14:textId="77777777" w:rsidR="001348BA" w:rsidRPr="00D84920" w:rsidRDefault="0013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A24C6D5" w14:textId="77777777" w:rsidR="001348BA" w:rsidRPr="00D84920" w:rsidRDefault="001348BA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1FECC700" w14:textId="77777777" w:rsidR="001348BA" w:rsidRPr="00D84920" w:rsidRDefault="001348BA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599B1ADF" w14:textId="77777777" w:rsidR="001348BA" w:rsidRPr="00D84920" w:rsidRDefault="001348BA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2E62CEFB" w14:textId="77777777" w:rsidR="001348BA" w:rsidRPr="00D84920" w:rsidRDefault="001348BA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CAE" w:rsidRPr="00D84920" w14:paraId="1F95D233" w14:textId="77777777" w:rsidTr="00F42E64">
        <w:tc>
          <w:tcPr>
            <w:tcW w:w="2552" w:type="dxa"/>
            <w:shd w:val="clear" w:color="auto" w:fill="FBE4D5" w:themeFill="accent2" w:themeFillTint="33"/>
          </w:tcPr>
          <w:p w14:paraId="1FAB7015" w14:textId="5FE42360" w:rsidR="00FC7CAE" w:rsidRPr="00D84920" w:rsidRDefault="00FC7CAE" w:rsidP="00FC7CAE">
            <w:pPr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Tornaterem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EF79492" w14:textId="5271C74F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4B0B6EB1" w14:textId="4F718E6D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0A26B59" w14:textId="56106EA5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1FCF027" w14:textId="21F52EC8" w:rsidR="00FC7CAE" w:rsidRPr="00D84920" w:rsidRDefault="00FC7CA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38929D91" w14:textId="77777777" w:rsidTr="008F5D28">
        <w:tc>
          <w:tcPr>
            <w:tcW w:w="2552" w:type="dxa"/>
          </w:tcPr>
          <w:p w14:paraId="1A0759DA" w14:textId="3FF5DF94" w:rsidR="00C3118E" w:rsidRPr="00D84920" w:rsidRDefault="00C3118E" w:rsidP="00C3118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Hétköznap 15-23 óráig teljes terem</w:t>
            </w:r>
          </w:p>
        </w:tc>
        <w:tc>
          <w:tcPr>
            <w:tcW w:w="2410" w:type="dxa"/>
          </w:tcPr>
          <w:p w14:paraId="270ECECC" w14:textId="4B9FA24F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14:paraId="7E203056" w14:textId="6DB4E4E4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14:paraId="33EB5758" w14:textId="56CC1931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6682876F" w14:textId="72B31945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12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</w:tr>
      <w:tr w:rsidR="00C3118E" w:rsidRPr="00D84920" w14:paraId="6141AE8F" w14:textId="77777777" w:rsidTr="008F5D28">
        <w:tc>
          <w:tcPr>
            <w:tcW w:w="2552" w:type="dxa"/>
          </w:tcPr>
          <w:p w14:paraId="3202C99B" w14:textId="6FEF1DB0" w:rsidR="00C3118E" w:rsidRPr="00D84920" w:rsidRDefault="00C3118E" w:rsidP="00C3118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Hétköznap 15-23 óráig fél terem</w:t>
            </w:r>
          </w:p>
        </w:tc>
        <w:tc>
          <w:tcPr>
            <w:tcW w:w="2410" w:type="dxa"/>
          </w:tcPr>
          <w:p w14:paraId="2FFD11CE" w14:textId="474F6341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3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14:paraId="1AA0E527" w14:textId="4FBE0194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14:paraId="2983D06D" w14:textId="6EEF4EF4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40DFB579" w14:textId="5BDD6081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</w:t>
            </w:r>
            <w:r w:rsidR="00320C8F" w:rsidRPr="00D84920">
              <w:rPr>
                <w:rFonts w:ascii="Times New Roman" w:hAnsi="Times New Roman" w:cs="Times New Roman"/>
              </w:rPr>
              <w:t xml:space="preserve"> </w:t>
            </w:r>
            <w:r w:rsidRPr="00D84920">
              <w:rPr>
                <w:rFonts w:ascii="Times New Roman" w:hAnsi="Times New Roman" w:cs="Times New Roman"/>
              </w:rPr>
              <w:t>000</w:t>
            </w:r>
          </w:p>
        </w:tc>
      </w:tr>
      <w:tr w:rsidR="00C3118E" w:rsidRPr="00D84920" w14:paraId="62DE1071" w14:textId="77777777" w:rsidTr="008F5D28">
        <w:tc>
          <w:tcPr>
            <w:tcW w:w="2552" w:type="dxa"/>
          </w:tcPr>
          <w:p w14:paraId="61399AD2" w14:textId="1434190D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Hétvége teljes terem</w:t>
            </w:r>
          </w:p>
        </w:tc>
        <w:tc>
          <w:tcPr>
            <w:tcW w:w="2410" w:type="dxa"/>
          </w:tcPr>
          <w:p w14:paraId="79F546BF" w14:textId="1446DBA4" w:rsidR="00C3118E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51A81322" w14:textId="49E3938A" w:rsidR="00C3118E" w:rsidRPr="00D84920" w:rsidRDefault="006D28CF" w:rsidP="006D28CF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37F2E208" w14:textId="00471ED9" w:rsidR="00C3118E" w:rsidRPr="00D84920" w:rsidRDefault="006D28CF" w:rsidP="006D28CF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701" w:type="dxa"/>
          </w:tcPr>
          <w:p w14:paraId="7BD62F35" w14:textId="79932231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C3118E" w:rsidRPr="00D84920" w14:paraId="00AD1ED5" w14:textId="77777777" w:rsidTr="008F5D28">
        <w:tc>
          <w:tcPr>
            <w:tcW w:w="2552" w:type="dxa"/>
          </w:tcPr>
          <w:p w14:paraId="7FE083B1" w14:textId="6B61D49C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Hétvége fél terem</w:t>
            </w:r>
          </w:p>
        </w:tc>
        <w:tc>
          <w:tcPr>
            <w:tcW w:w="2410" w:type="dxa"/>
          </w:tcPr>
          <w:p w14:paraId="63292897" w14:textId="41AD8810" w:rsidR="00C3118E" w:rsidRPr="00D84920" w:rsidRDefault="006D28CF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3D071C78" w14:textId="6A8A9E7F" w:rsidR="00C3118E" w:rsidRPr="00D84920" w:rsidRDefault="006D28CF" w:rsidP="006D28CF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54DC0BD9" w14:textId="31F1F8FB" w:rsidR="00C3118E" w:rsidRPr="00D84920" w:rsidRDefault="006D28CF" w:rsidP="006D28CF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701" w:type="dxa"/>
          </w:tcPr>
          <w:p w14:paraId="18BF5F06" w14:textId="1C93B467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C3118E" w:rsidRPr="00D84920" w14:paraId="02FB066A" w14:textId="77777777" w:rsidTr="008F5D28">
        <w:tc>
          <w:tcPr>
            <w:tcW w:w="2552" w:type="dxa"/>
            <w:shd w:val="clear" w:color="auto" w:fill="4472C4" w:themeFill="accent1"/>
          </w:tcPr>
          <w:p w14:paraId="0A0A6534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4BD94133" w14:textId="77777777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8A71C0A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6DEB95A7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01D928B3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72F54A9C" w14:textId="77777777" w:rsidTr="00F42E64">
        <w:tc>
          <w:tcPr>
            <w:tcW w:w="2552" w:type="dxa"/>
            <w:shd w:val="clear" w:color="auto" w:fill="FBE4D5" w:themeFill="accent2" w:themeFillTint="33"/>
          </w:tcPr>
          <w:p w14:paraId="6AD6BC59" w14:textId="02BBAC30" w:rsidR="00C3118E" w:rsidRPr="00D84920" w:rsidRDefault="00C3118E" w:rsidP="00C3118E">
            <w:pPr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Műfüves pálya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B0497BF" w14:textId="77777777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0A3E4625" w14:textId="77777777" w:rsidR="00C3118E" w:rsidRPr="00D84920" w:rsidRDefault="00C3118E" w:rsidP="00C311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2159F0F" w14:textId="77777777" w:rsidR="00C3118E" w:rsidRPr="00D84920" w:rsidRDefault="00C3118E" w:rsidP="00C311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283BCF7" w14:textId="77777777" w:rsidR="00C3118E" w:rsidRPr="00D84920" w:rsidRDefault="00C3118E" w:rsidP="00C311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118E" w:rsidRPr="00D84920" w14:paraId="4D745E6B" w14:textId="77777777" w:rsidTr="008F5D28">
        <w:tc>
          <w:tcPr>
            <w:tcW w:w="2552" w:type="dxa"/>
          </w:tcPr>
          <w:p w14:paraId="058C40D6" w14:textId="743C00E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15-23 között</w:t>
            </w:r>
          </w:p>
        </w:tc>
        <w:tc>
          <w:tcPr>
            <w:tcW w:w="2410" w:type="dxa"/>
          </w:tcPr>
          <w:p w14:paraId="709FFF25" w14:textId="77777777" w:rsidR="00C3118E" w:rsidRPr="00D84920" w:rsidRDefault="00C3118E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0C317E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D37CC5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669523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632172C4" w14:textId="77777777" w:rsidTr="008F5D28">
        <w:tc>
          <w:tcPr>
            <w:tcW w:w="2552" w:type="dxa"/>
          </w:tcPr>
          <w:p w14:paraId="6DFAB92D" w14:textId="21D5B92A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 óra</w:t>
            </w:r>
          </w:p>
        </w:tc>
        <w:tc>
          <w:tcPr>
            <w:tcW w:w="2410" w:type="dxa"/>
          </w:tcPr>
          <w:p w14:paraId="469EDB7F" w14:textId="2D93ACB8" w:rsidR="00C3118E" w:rsidRPr="00D84920" w:rsidRDefault="00AD1A5D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410" w:type="dxa"/>
          </w:tcPr>
          <w:p w14:paraId="5757838F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5ED86B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A1680B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49DBFA13" w14:textId="77777777" w:rsidTr="008F5D28">
        <w:tc>
          <w:tcPr>
            <w:tcW w:w="2552" w:type="dxa"/>
          </w:tcPr>
          <w:p w14:paraId="3C1104A6" w14:textId="36B21426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1,5 óra</w:t>
            </w:r>
          </w:p>
        </w:tc>
        <w:tc>
          <w:tcPr>
            <w:tcW w:w="2410" w:type="dxa"/>
          </w:tcPr>
          <w:p w14:paraId="73EC28E5" w14:textId="4B0325E9" w:rsidR="00C3118E" w:rsidRPr="00D84920" w:rsidRDefault="00AD1A5D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410" w:type="dxa"/>
          </w:tcPr>
          <w:p w14:paraId="45E9DC2B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B02494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781C20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1FC7E17A" w14:textId="77777777" w:rsidTr="008F5D28">
        <w:tc>
          <w:tcPr>
            <w:tcW w:w="2552" w:type="dxa"/>
          </w:tcPr>
          <w:p w14:paraId="01A34391" w14:textId="198A0F06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2 óra</w:t>
            </w:r>
          </w:p>
        </w:tc>
        <w:tc>
          <w:tcPr>
            <w:tcW w:w="2410" w:type="dxa"/>
          </w:tcPr>
          <w:p w14:paraId="6F63D183" w14:textId="735F3C25" w:rsidR="00C3118E" w:rsidRPr="00D84920" w:rsidRDefault="00AD1A5D" w:rsidP="007A5E00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410" w:type="dxa"/>
          </w:tcPr>
          <w:p w14:paraId="63698580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336F11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38CAC5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  <w:tr w:rsidR="00C3118E" w:rsidRPr="00D84920" w14:paraId="09A35D11" w14:textId="77777777" w:rsidTr="008F5D28">
        <w:tc>
          <w:tcPr>
            <w:tcW w:w="2552" w:type="dxa"/>
          </w:tcPr>
          <w:p w14:paraId="3532AD83" w14:textId="663D9CB5" w:rsidR="00C3118E" w:rsidRPr="00D84920" w:rsidRDefault="00C3118E" w:rsidP="00C3118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A pályát a 18 év alatti helybéliek ingyenesen használhatják a nem bérlettel lefedett időszakban</w:t>
            </w:r>
          </w:p>
        </w:tc>
        <w:tc>
          <w:tcPr>
            <w:tcW w:w="2410" w:type="dxa"/>
          </w:tcPr>
          <w:p w14:paraId="74373E06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53584E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6F6002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C304FE" w14:textId="77777777" w:rsidR="00C3118E" w:rsidRPr="00D84920" w:rsidRDefault="00C3118E" w:rsidP="00C3118E">
            <w:pPr>
              <w:rPr>
                <w:rFonts w:ascii="Times New Roman" w:hAnsi="Times New Roman" w:cs="Times New Roman"/>
              </w:rPr>
            </w:pPr>
          </w:p>
        </w:tc>
      </w:tr>
    </w:tbl>
    <w:p w14:paraId="01734EE3" w14:textId="5233C891" w:rsidR="00430949" w:rsidRPr="00D84920" w:rsidRDefault="00430949" w:rsidP="0043094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D84920">
        <w:rPr>
          <w:rFonts w:ascii="Times New Roman" w:hAnsi="Times New Roman" w:cs="Times New Roman"/>
          <w:bCs/>
          <w:lang w:bidi="hi-IN"/>
        </w:rPr>
        <w:t xml:space="preserve">Telki, 2022. </w:t>
      </w:r>
      <w:r w:rsidR="007A0E66">
        <w:rPr>
          <w:rFonts w:ascii="Times New Roman" w:hAnsi="Times New Roman" w:cs="Times New Roman"/>
          <w:bCs/>
          <w:lang w:bidi="hi-IN"/>
        </w:rPr>
        <w:t>augusztus 24</w:t>
      </w:r>
      <w:r w:rsidRPr="00D84920">
        <w:rPr>
          <w:rFonts w:ascii="Times New Roman" w:hAnsi="Times New Roman" w:cs="Times New Roman"/>
          <w:bCs/>
          <w:lang w:bidi="hi-IN"/>
        </w:rPr>
        <w:t>.</w:t>
      </w:r>
    </w:p>
    <w:p w14:paraId="3FA5FA63" w14:textId="77777777" w:rsidR="00430949" w:rsidRPr="00D84920" w:rsidRDefault="00430949" w:rsidP="0043094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5D8380F9" w14:textId="77777777" w:rsidR="00430949" w:rsidRPr="00D84920" w:rsidRDefault="00430949" w:rsidP="0043094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</w:r>
      <w:r w:rsidRPr="00D84920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01DC74A3" w14:textId="77777777" w:rsidR="00430949" w:rsidRDefault="00430949" w:rsidP="004C7BCF">
      <w:pPr>
        <w:jc w:val="both"/>
        <w:rPr>
          <w:rFonts w:ascii="Times New Roman" w:hAnsi="Times New Roman" w:cs="Times New Roman"/>
        </w:rPr>
      </w:pPr>
    </w:p>
    <w:p w14:paraId="2E8F85EE" w14:textId="67992722" w:rsidR="007341DB" w:rsidRPr="007341DB" w:rsidRDefault="007341DB" w:rsidP="007341DB">
      <w:pPr>
        <w:jc w:val="center"/>
        <w:rPr>
          <w:rFonts w:ascii="Times New Roman" w:hAnsi="Times New Roman" w:cs="Times New Roman"/>
          <w:b/>
          <w:bCs/>
        </w:rPr>
      </w:pPr>
      <w:r w:rsidRPr="007341DB">
        <w:rPr>
          <w:rFonts w:ascii="Times New Roman" w:hAnsi="Times New Roman" w:cs="Times New Roman"/>
          <w:b/>
          <w:bCs/>
        </w:rPr>
        <w:t xml:space="preserve">Telki község Önkormányzat Képviselő-testülete </w:t>
      </w:r>
      <w:r>
        <w:rPr>
          <w:rFonts w:ascii="Times New Roman" w:hAnsi="Times New Roman" w:cs="Times New Roman"/>
          <w:b/>
          <w:bCs/>
        </w:rPr>
        <w:t>……</w:t>
      </w:r>
      <w:r w:rsidRPr="007341DB">
        <w:rPr>
          <w:rFonts w:ascii="Times New Roman" w:hAnsi="Times New Roman" w:cs="Times New Roman"/>
          <w:b/>
          <w:bCs/>
        </w:rPr>
        <w:t xml:space="preserve"> /202</w:t>
      </w:r>
      <w:r>
        <w:rPr>
          <w:rFonts w:ascii="Times New Roman" w:hAnsi="Times New Roman" w:cs="Times New Roman"/>
          <w:b/>
          <w:bCs/>
        </w:rPr>
        <w:t>2</w:t>
      </w:r>
      <w:r w:rsidRPr="007341DB">
        <w:rPr>
          <w:rFonts w:ascii="Times New Roman" w:hAnsi="Times New Roman" w:cs="Times New Roman"/>
          <w:b/>
          <w:bCs/>
        </w:rPr>
        <w:t>. (</w:t>
      </w:r>
      <w:r>
        <w:rPr>
          <w:rFonts w:ascii="Times New Roman" w:hAnsi="Times New Roman" w:cs="Times New Roman"/>
          <w:b/>
          <w:bCs/>
        </w:rPr>
        <w:t>…..</w:t>
      </w:r>
      <w:r w:rsidRPr="007341DB">
        <w:rPr>
          <w:rFonts w:ascii="Times New Roman" w:hAnsi="Times New Roman" w:cs="Times New Roman"/>
          <w:b/>
          <w:bCs/>
        </w:rPr>
        <w:t>.) Önkormányzati határozata</w:t>
      </w:r>
    </w:p>
    <w:p w14:paraId="09AA6E6B" w14:textId="77777777" w:rsidR="007341DB" w:rsidRDefault="007341DB" w:rsidP="007341DB">
      <w:pPr>
        <w:jc w:val="center"/>
        <w:rPr>
          <w:rFonts w:ascii="Times New Roman" w:hAnsi="Times New Roman" w:cs="Times New Roman"/>
          <w:b/>
          <w:bCs/>
        </w:rPr>
      </w:pPr>
      <w:r w:rsidRPr="007341DB">
        <w:rPr>
          <w:rFonts w:ascii="Times New Roman" w:hAnsi="Times New Roman" w:cs="Times New Roman"/>
          <w:b/>
          <w:bCs/>
        </w:rPr>
        <w:t xml:space="preserve">Önkormányzati tulajdonú sportlétesítmények helyiségeinek bérleti díja </w:t>
      </w:r>
    </w:p>
    <w:p w14:paraId="58E38B2D" w14:textId="534A06E3" w:rsidR="007A0E66" w:rsidRPr="00D84920" w:rsidRDefault="007341DB" w:rsidP="007A0E66">
      <w:pPr>
        <w:jc w:val="both"/>
        <w:rPr>
          <w:rFonts w:ascii="Times New Roman" w:hAnsi="Times New Roman" w:cs="Times New Roman"/>
        </w:rPr>
      </w:pPr>
      <w:r w:rsidRPr="007341DB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84/2021. (IX.06.)</w:t>
      </w:r>
      <w:r w:rsidRPr="007341DB">
        <w:rPr>
          <w:rFonts w:ascii="Times New Roman" w:hAnsi="Times New Roman" w:cs="Times New Roman"/>
        </w:rPr>
        <w:t xml:space="preserve"> önkormányzati határozatát hatályon kívül helyezi és „Önkormányzati tulajdonú sportlétesítmények helyiségeinek bérleti díj” tárgyában az alábbiakat fogadja el.</w:t>
      </w:r>
    </w:p>
    <w:tbl>
      <w:tblPr>
        <w:tblStyle w:val="Rcsostblzat"/>
        <w:tblW w:w="10916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1843"/>
        <w:gridCol w:w="1701"/>
      </w:tblGrid>
      <w:tr w:rsidR="007A0E66" w:rsidRPr="00D84920" w14:paraId="47381643" w14:textId="77777777" w:rsidTr="0022499E">
        <w:tc>
          <w:tcPr>
            <w:tcW w:w="2552" w:type="dxa"/>
          </w:tcPr>
          <w:p w14:paraId="2C5F202E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TEREM, HELYISÉG</w:t>
            </w:r>
          </w:p>
          <w:p w14:paraId="58624E97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  <w:tc>
          <w:tcPr>
            <w:tcW w:w="2410" w:type="dxa"/>
          </w:tcPr>
          <w:p w14:paraId="4E6DD471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Telki SE Ft/óra</w:t>
            </w:r>
          </w:p>
          <w:p w14:paraId="667BC7DE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bérleti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 xml:space="preserve"> szerződéssel )</w:t>
            </w:r>
          </w:p>
        </w:tc>
        <w:tc>
          <w:tcPr>
            <w:tcW w:w="2410" w:type="dxa"/>
          </w:tcPr>
          <w:p w14:paraId="35AF812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Nem helyi illetőségű sportszervezetek Ft/óra </w:t>
            </w:r>
          </w:p>
          <w:p w14:paraId="28FB0937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bérleti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 xml:space="preserve"> szerződéssel)</w:t>
            </w:r>
          </w:p>
        </w:tc>
        <w:tc>
          <w:tcPr>
            <w:tcW w:w="1843" w:type="dxa"/>
          </w:tcPr>
          <w:p w14:paraId="419D5E7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 xml:space="preserve">Telki lakosok </w:t>
            </w:r>
          </w:p>
          <w:p w14:paraId="4D3DF31E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Ft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>/óra)</w:t>
            </w:r>
          </w:p>
        </w:tc>
        <w:tc>
          <w:tcPr>
            <w:tcW w:w="1701" w:type="dxa"/>
          </w:tcPr>
          <w:p w14:paraId="5CA4915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Külső bérlők</w:t>
            </w:r>
          </w:p>
          <w:p w14:paraId="3069002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4920">
              <w:rPr>
                <w:rFonts w:ascii="Times New Roman" w:hAnsi="Times New Roman" w:cs="Times New Roman"/>
                <w:b/>
                <w:bCs/>
              </w:rPr>
              <w:t>( Ft</w:t>
            </w:r>
            <w:proofErr w:type="gramEnd"/>
            <w:r w:rsidRPr="00D84920">
              <w:rPr>
                <w:rFonts w:ascii="Times New Roman" w:hAnsi="Times New Roman" w:cs="Times New Roman"/>
                <w:b/>
                <w:bCs/>
              </w:rPr>
              <w:t>/óra)</w:t>
            </w:r>
          </w:p>
        </w:tc>
      </w:tr>
      <w:tr w:rsidR="007A0E66" w:rsidRPr="00D84920" w14:paraId="3E63591B" w14:textId="77777777" w:rsidTr="0022499E">
        <w:tc>
          <w:tcPr>
            <w:tcW w:w="2552" w:type="dxa"/>
            <w:shd w:val="clear" w:color="auto" w:fill="FBE4D5" w:themeFill="accent2" w:themeFillTint="33"/>
          </w:tcPr>
          <w:p w14:paraId="4DBADB5C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Sportcsarnok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47E3C28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49D674F1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4351140C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87AE9AD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0E66" w:rsidRPr="00D84920" w14:paraId="77298DA7" w14:textId="77777777" w:rsidTr="0022499E">
        <w:tc>
          <w:tcPr>
            <w:tcW w:w="2552" w:type="dxa"/>
          </w:tcPr>
          <w:p w14:paraId="045E30B0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 xml:space="preserve">Sportcsarnok teljes </w:t>
            </w:r>
          </w:p>
          <w:p w14:paraId="2C7E752E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4920">
              <w:rPr>
                <w:rFonts w:ascii="Times New Roman" w:hAnsi="Times New Roman" w:cs="Times New Roman"/>
              </w:rPr>
              <w:t>( küzdőtér</w:t>
            </w:r>
            <w:proofErr w:type="gramEnd"/>
            <w:r w:rsidRPr="00D849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14:paraId="0A6223C1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2410" w:type="dxa"/>
          </w:tcPr>
          <w:p w14:paraId="720265DF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43" w:type="dxa"/>
          </w:tcPr>
          <w:p w14:paraId="610B1625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</w:tcPr>
          <w:p w14:paraId="015D664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12 000</w:t>
            </w:r>
          </w:p>
        </w:tc>
      </w:tr>
      <w:tr w:rsidR="007A0E66" w:rsidRPr="00D84920" w14:paraId="3211F56F" w14:textId="77777777" w:rsidTr="0022499E">
        <w:tc>
          <w:tcPr>
            <w:tcW w:w="2552" w:type="dxa"/>
          </w:tcPr>
          <w:p w14:paraId="102C3409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Sportcsarnok fél (küzdőtér)</w:t>
            </w:r>
          </w:p>
        </w:tc>
        <w:tc>
          <w:tcPr>
            <w:tcW w:w="2410" w:type="dxa"/>
          </w:tcPr>
          <w:p w14:paraId="0AD4FFBC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410" w:type="dxa"/>
          </w:tcPr>
          <w:p w14:paraId="28638732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843" w:type="dxa"/>
          </w:tcPr>
          <w:p w14:paraId="0D464FF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</w:tcPr>
          <w:p w14:paraId="5D76CFE2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6 000</w:t>
            </w:r>
          </w:p>
        </w:tc>
      </w:tr>
      <w:tr w:rsidR="007A0E66" w:rsidRPr="00D84920" w14:paraId="0C512F9C" w14:textId="77777777" w:rsidTr="0022499E">
        <w:tc>
          <w:tcPr>
            <w:tcW w:w="2552" w:type="dxa"/>
          </w:tcPr>
          <w:p w14:paraId="76015F1D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Teljes komplexum (sportesemény)</w:t>
            </w:r>
          </w:p>
        </w:tc>
        <w:tc>
          <w:tcPr>
            <w:tcW w:w="2410" w:type="dxa"/>
          </w:tcPr>
          <w:p w14:paraId="2DAAD9C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2410" w:type="dxa"/>
          </w:tcPr>
          <w:p w14:paraId="0E71F6C6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843" w:type="dxa"/>
          </w:tcPr>
          <w:p w14:paraId="4514BBFB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477C72E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7A0E66" w:rsidRPr="00D84920" w14:paraId="03E060E4" w14:textId="77777777" w:rsidTr="0022499E">
        <w:tc>
          <w:tcPr>
            <w:tcW w:w="2552" w:type="dxa"/>
          </w:tcPr>
          <w:p w14:paraId="219C3AC8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Teljes komplexum (zenés-táncos sportesemény)</w:t>
            </w:r>
          </w:p>
        </w:tc>
        <w:tc>
          <w:tcPr>
            <w:tcW w:w="2410" w:type="dxa"/>
          </w:tcPr>
          <w:p w14:paraId="0187CC9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</w:tcPr>
          <w:p w14:paraId="51C0B710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693BC477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34ED04DD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7A0E66" w:rsidRPr="00D84920" w14:paraId="7311E012" w14:textId="77777777" w:rsidTr="0022499E">
        <w:tc>
          <w:tcPr>
            <w:tcW w:w="2552" w:type="dxa"/>
          </w:tcPr>
          <w:p w14:paraId="51F1ACB2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Családi események</w:t>
            </w:r>
          </w:p>
        </w:tc>
        <w:tc>
          <w:tcPr>
            <w:tcW w:w="2410" w:type="dxa"/>
          </w:tcPr>
          <w:p w14:paraId="3F7B0666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6DB159CF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47CF437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  <w:tc>
          <w:tcPr>
            <w:tcW w:w="1701" w:type="dxa"/>
          </w:tcPr>
          <w:p w14:paraId="755C5ABC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7A0E66" w:rsidRPr="00D84920" w14:paraId="01BB3125" w14:textId="77777777" w:rsidTr="0022499E">
        <w:tc>
          <w:tcPr>
            <w:tcW w:w="2552" w:type="dxa"/>
            <w:shd w:val="clear" w:color="auto" w:fill="4472C4" w:themeFill="accent1"/>
          </w:tcPr>
          <w:p w14:paraId="0FCE0376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D676F26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3420083B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4BE889FD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33027E7C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40B55735" w14:textId="77777777" w:rsidTr="0022499E">
        <w:tc>
          <w:tcPr>
            <w:tcW w:w="2552" w:type="dxa"/>
            <w:shd w:val="clear" w:color="auto" w:fill="FBE4D5" w:themeFill="accent2" w:themeFillTint="33"/>
          </w:tcPr>
          <w:p w14:paraId="0559009B" w14:textId="77777777" w:rsidR="007A0E66" w:rsidRPr="00D84920" w:rsidRDefault="007A0E66" w:rsidP="0022499E">
            <w:pPr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Tornaterem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278FB93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365808E4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6A59DCDB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47AA915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18303C5F" w14:textId="77777777" w:rsidTr="0022499E">
        <w:tc>
          <w:tcPr>
            <w:tcW w:w="2552" w:type="dxa"/>
          </w:tcPr>
          <w:p w14:paraId="07DF5829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Hétköznap 15-23 óráig teljes terem</w:t>
            </w:r>
          </w:p>
        </w:tc>
        <w:tc>
          <w:tcPr>
            <w:tcW w:w="2410" w:type="dxa"/>
          </w:tcPr>
          <w:p w14:paraId="1E45D073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2410" w:type="dxa"/>
          </w:tcPr>
          <w:p w14:paraId="775A7E0D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43" w:type="dxa"/>
          </w:tcPr>
          <w:p w14:paraId="65A2B45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</w:tcPr>
          <w:p w14:paraId="2DEDD5CF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12 000</w:t>
            </w:r>
          </w:p>
        </w:tc>
      </w:tr>
      <w:tr w:rsidR="007A0E66" w:rsidRPr="00D84920" w14:paraId="6ACAA1BA" w14:textId="77777777" w:rsidTr="0022499E">
        <w:tc>
          <w:tcPr>
            <w:tcW w:w="2552" w:type="dxa"/>
          </w:tcPr>
          <w:p w14:paraId="0D88B7A5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Hétköznap 15-23 óráig fél terem</w:t>
            </w:r>
          </w:p>
        </w:tc>
        <w:tc>
          <w:tcPr>
            <w:tcW w:w="2410" w:type="dxa"/>
          </w:tcPr>
          <w:p w14:paraId="50F9F215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410" w:type="dxa"/>
          </w:tcPr>
          <w:p w14:paraId="1FC8F1DD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843" w:type="dxa"/>
          </w:tcPr>
          <w:p w14:paraId="7AF363C7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</w:tcPr>
          <w:p w14:paraId="6647C7D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6 000</w:t>
            </w:r>
          </w:p>
        </w:tc>
      </w:tr>
      <w:tr w:rsidR="007A0E66" w:rsidRPr="00D84920" w14:paraId="068A19E0" w14:textId="77777777" w:rsidTr="0022499E">
        <w:tc>
          <w:tcPr>
            <w:tcW w:w="2552" w:type="dxa"/>
          </w:tcPr>
          <w:p w14:paraId="7AAB4ADD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Hétvége teljes terem</w:t>
            </w:r>
          </w:p>
        </w:tc>
        <w:tc>
          <w:tcPr>
            <w:tcW w:w="2410" w:type="dxa"/>
          </w:tcPr>
          <w:p w14:paraId="1863E883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4BDBB68A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46F6BAE0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701" w:type="dxa"/>
          </w:tcPr>
          <w:p w14:paraId="026C0F0D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7A0E66" w:rsidRPr="00D84920" w14:paraId="37208D2E" w14:textId="77777777" w:rsidTr="0022499E">
        <w:tc>
          <w:tcPr>
            <w:tcW w:w="2552" w:type="dxa"/>
          </w:tcPr>
          <w:p w14:paraId="7B0F6A09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Hétvége fél terem</w:t>
            </w:r>
          </w:p>
        </w:tc>
        <w:tc>
          <w:tcPr>
            <w:tcW w:w="2410" w:type="dxa"/>
          </w:tcPr>
          <w:p w14:paraId="1963CCEE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24B97FC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43" w:type="dxa"/>
          </w:tcPr>
          <w:p w14:paraId="7B67F3C5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701" w:type="dxa"/>
          </w:tcPr>
          <w:p w14:paraId="5DFFBDC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egyedi díjszabás</w:t>
            </w:r>
          </w:p>
        </w:tc>
      </w:tr>
      <w:tr w:rsidR="007A0E66" w:rsidRPr="00D84920" w14:paraId="49BEBC4D" w14:textId="77777777" w:rsidTr="0022499E">
        <w:tc>
          <w:tcPr>
            <w:tcW w:w="2552" w:type="dxa"/>
            <w:shd w:val="clear" w:color="auto" w:fill="4472C4" w:themeFill="accent1"/>
          </w:tcPr>
          <w:p w14:paraId="76D4EA49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12CE4C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1251CD03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6732A555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1CFDA564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67DD950C" w14:textId="77777777" w:rsidTr="0022499E">
        <w:tc>
          <w:tcPr>
            <w:tcW w:w="2552" w:type="dxa"/>
            <w:shd w:val="clear" w:color="auto" w:fill="FBE4D5" w:themeFill="accent2" w:themeFillTint="33"/>
          </w:tcPr>
          <w:p w14:paraId="354AC10C" w14:textId="77777777" w:rsidR="007A0E66" w:rsidRPr="00D84920" w:rsidRDefault="007A0E66" w:rsidP="0022499E">
            <w:pPr>
              <w:rPr>
                <w:rFonts w:ascii="Times New Roman" w:hAnsi="Times New Roman" w:cs="Times New Roman"/>
                <w:b/>
                <w:bCs/>
              </w:rPr>
            </w:pPr>
            <w:r w:rsidRPr="00D84920">
              <w:rPr>
                <w:rFonts w:ascii="Times New Roman" w:hAnsi="Times New Roman" w:cs="Times New Roman"/>
                <w:b/>
                <w:bCs/>
              </w:rPr>
              <w:t>Műfüves pálya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FDCB27E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20B84A0B" w14:textId="77777777" w:rsidR="007A0E66" w:rsidRPr="00D84920" w:rsidRDefault="007A0E66" w:rsidP="00224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58FD394C" w14:textId="77777777" w:rsidR="007A0E66" w:rsidRPr="00D84920" w:rsidRDefault="007A0E66" w:rsidP="00224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058C0662" w14:textId="77777777" w:rsidR="007A0E66" w:rsidRPr="00D84920" w:rsidRDefault="007A0E66" w:rsidP="00224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0E66" w:rsidRPr="00D84920" w14:paraId="0F4CA547" w14:textId="77777777" w:rsidTr="0022499E">
        <w:tc>
          <w:tcPr>
            <w:tcW w:w="2552" w:type="dxa"/>
          </w:tcPr>
          <w:p w14:paraId="3AABD715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lastRenderedPageBreak/>
              <w:t>15-23 között</w:t>
            </w:r>
          </w:p>
        </w:tc>
        <w:tc>
          <w:tcPr>
            <w:tcW w:w="2410" w:type="dxa"/>
          </w:tcPr>
          <w:p w14:paraId="6D6725C8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214BBD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6362A7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CCAE6E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50F373C8" w14:textId="77777777" w:rsidTr="0022499E">
        <w:tc>
          <w:tcPr>
            <w:tcW w:w="2552" w:type="dxa"/>
          </w:tcPr>
          <w:p w14:paraId="0A6D5D2D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 óra</w:t>
            </w:r>
          </w:p>
        </w:tc>
        <w:tc>
          <w:tcPr>
            <w:tcW w:w="2410" w:type="dxa"/>
          </w:tcPr>
          <w:p w14:paraId="209C4CA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410" w:type="dxa"/>
          </w:tcPr>
          <w:p w14:paraId="2735A38C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CFF585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0AC9FA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733F20C9" w14:textId="77777777" w:rsidTr="0022499E">
        <w:tc>
          <w:tcPr>
            <w:tcW w:w="2552" w:type="dxa"/>
          </w:tcPr>
          <w:p w14:paraId="26AD9227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1,5 óra</w:t>
            </w:r>
          </w:p>
        </w:tc>
        <w:tc>
          <w:tcPr>
            <w:tcW w:w="2410" w:type="dxa"/>
          </w:tcPr>
          <w:p w14:paraId="6BCCBB7B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410" w:type="dxa"/>
          </w:tcPr>
          <w:p w14:paraId="28414B4E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F2BF48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A12617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02A5D355" w14:textId="77777777" w:rsidTr="0022499E">
        <w:tc>
          <w:tcPr>
            <w:tcW w:w="2552" w:type="dxa"/>
          </w:tcPr>
          <w:p w14:paraId="57D9B674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2 óra</w:t>
            </w:r>
          </w:p>
        </w:tc>
        <w:tc>
          <w:tcPr>
            <w:tcW w:w="2410" w:type="dxa"/>
          </w:tcPr>
          <w:p w14:paraId="56396EA9" w14:textId="77777777" w:rsidR="007A0E66" w:rsidRPr="00D84920" w:rsidRDefault="007A0E66" w:rsidP="0022499E">
            <w:pPr>
              <w:jc w:val="center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410" w:type="dxa"/>
          </w:tcPr>
          <w:p w14:paraId="74572029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79ABC5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BF8D8A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  <w:tr w:rsidR="007A0E66" w:rsidRPr="00D84920" w14:paraId="078A44A8" w14:textId="77777777" w:rsidTr="0022499E">
        <w:tc>
          <w:tcPr>
            <w:tcW w:w="2552" w:type="dxa"/>
          </w:tcPr>
          <w:p w14:paraId="2EA92272" w14:textId="77777777" w:rsidR="007A0E66" w:rsidRPr="00D84920" w:rsidRDefault="007A0E66" w:rsidP="0022499E">
            <w:pPr>
              <w:jc w:val="both"/>
              <w:rPr>
                <w:rFonts w:ascii="Times New Roman" w:hAnsi="Times New Roman" w:cs="Times New Roman"/>
              </w:rPr>
            </w:pPr>
            <w:r w:rsidRPr="00D84920">
              <w:rPr>
                <w:rFonts w:ascii="Times New Roman" w:hAnsi="Times New Roman" w:cs="Times New Roman"/>
              </w:rPr>
              <w:t>A pályát a 18 év alatti helybéliek ingyenesen használhatják a nem bérlettel lefedett időszakban</w:t>
            </w:r>
          </w:p>
        </w:tc>
        <w:tc>
          <w:tcPr>
            <w:tcW w:w="2410" w:type="dxa"/>
          </w:tcPr>
          <w:p w14:paraId="299B3C98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706125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4B9EAF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137C08" w14:textId="77777777" w:rsidR="007A0E66" w:rsidRPr="00D84920" w:rsidRDefault="007A0E66" w:rsidP="0022499E">
            <w:pPr>
              <w:rPr>
                <w:rFonts w:ascii="Times New Roman" w:hAnsi="Times New Roman" w:cs="Times New Roman"/>
              </w:rPr>
            </w:pPr>
          </w:p>
        </w:tc>
      </w:tr>
    </w:tbl>
    <w:p w14:paraId="5E789D59" w14:textId="77777777" w:rsidR="007A0E66" w:rsidRPr="00D84920" w:rsidRDefault="007A0E66" w:rsidP="007A0E66">
      <w:pPr>
        <w:rPr>
          <w:rFonts w:ascii="Times New Roman" w:hAnsi="Times New Roman" w:cs="Times New Roman"/>
        </w:rPr>
      </w:pPr>
    </w:p>
    <w:p w14:paraId="543941A3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*Más Telki illetékességű sportegyesületek ugyanilyen áron, a szabad keret terhére. </w:t>
      </w:r>
    </w:p>
    <w:p w14:paraId="3397F00B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*Elbírálás alapján egyedi bérleti díj kerül megállapításra </w:t>
      </w:r>
    </w:p>
    <w:p w14:paraId="66E0AA10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**Hétköznap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</w:r>
    </w:p>
    <w:p w14:paraId="53E9205F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A pályák foglalásakor a Telki sportszervezetek, Telki gyermekek és Telki lakosok elsőbbséget élveznek. </w:t>
      </w:r>
    </w:p>
    <w:p w14:paraId="318BC051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</w:r>
    </w:p>
    <w:p w14:paraId="595DBB2A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Bérleti díjak: A bérleti díjakat Telki Önkormányzatának Képviselő-testülete határozza meg, - eltérő szabályozás hiányában - a bérleti díjak tanévre vonatkoznak szeptember 1-től vannak érvényben. 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7BE22EFE" w14:textId="77777777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2F31C654" w14:textId="27FDAA79" w:rsidR="007A0E66" w:rsidRPr="00D84920" w:rsidRDefault="007A0E66" w:rsidP="007A0E66">
      <w:pPr>
        <w:jc w:val="both"/>
        <w:rPr>
          <w:rFonts w:ascii="Times New Roman" w:hAnsi="Times New Roman" w:cs="Times New Roman"/>
        </w:rPr>
      </w:pPr>
      <w:r w:rsidRPr="00D84920">
        <w:rPr>
          <w:rFonts w:ascii="Times New Roman" w:hAnsi="Times New Roman" w:cs="Times New Roman"/>
        </w:rPr>
        <w:t>A létesítmény bérlés menete: A rendezvények és az eseti bérlések esetén a bérlési szándékot legkésőbb 15 nappal a bérelni kívánt időpont előtt kell bejelenteni a létesítmény vezetőjének</w:t>
      </w:r>
    </w:p>
    <w:p w14:paraId="38A97B14" w14:textId="77777777" w:rsidR="007A0E66" w:rsidRDefault="007A0E66" w:rsidP="004C7BCF">
      <w:pPr>
        <w:jc w:val="both"/>
        <w:rPr>
          <w:rFonts w:ascii="Times New Roman" w:hAnsi="Times New Roman" w:cs="Times New Roman"/>
        </w:rPr>
      </w:pPr>
    </w:p>
    <w:p w14:paraId="1E27E01C" w14:textId="01C26B1F" w:rsidR="007341DB" w:rsidRDefault="007341DB" w:rsidP="00734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 2022.09.01.</w:t>
      </w:r>
    </w:p>
    <w:p w14:paraId="270E9924" w14:textId="65F2F7D3" w:rsidR="007341DB" w:rsidRPr="00D84920" w:rsidRDefault="007341DB" w:rsidP="007341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Intézményvezető</w:t>
      </w:r>
    </w:p>
    <w:sectPr w:rsidR="007341DB" w:rsidRPr="00D84920" w:rsidSect="00134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A"/>
    <w:rsid w:val="001348BA"/>
    <w:rsid w:val="00160EC6"/>
    <w:rsid w:val="001717AE"/>
    <w:rsid w:val="001B42A8"/>
    <w:rsid w:val="0029746A"/>
    <w:rsid w:val="00310400"/>
    <w:rsid w:val="003110E2"/>
    <w:rsid w:val="00320C8F"/>
    <w:rsid w:val="00336E2A"/>
    <w:rsid w:val="003E0095"/>
    <w:rsid w:val="00422C60"/>
    <w:rsid w:val="00430949"/>
    <w:rsid w:val="004B0B30"/>
    <w:rsid w:val="004C7BCF"/>
    <w:rsid w:val="00543ECA"/>
    <w:rsid w:val="005D3BF3"/>
    <w:rsid w:val="005E5160"/>
    <w:rsid w:val="0065091B"/>
    <w:rsid w:val="006579CE"/>
    <w:rsid w:val="006D28CF"/>
    <w:rsid w:val="007341DB"/>
    <w:rsid w:val="00747F27"/>
    <w:rsid w:val="007A0E66"/>
    <w:rsid w:val="007A5E00"/>
    <w:rsid w:val="008C6933"/>
    <w:rsid w:val="008F5D28"/>
    <w:rsid w:val="009147CC"/>
    <w:rsid w:val="00993BD3"/>
    <w:rsid w:val="00A0354B"/>
    <w:rsid w:val="00AD1A5D"/>
    <w:rsid w:val="00AE7C08"/>
    <w:rsid w:val="00B0511B"/>
    <w:rsid w:val="00B6368A"/>
    <w:rsid w:val="00B7773E"/>
    <w:rsid w:val="00C3118E"/>
    <w:rsid w:val="00C75A0D"/>
    <w:rsid w:val="00CD362F"/>
    <w:rsid w:val="00CF702D"/>
    <w:rsid w:val="00D0226A"/>
    <w:rsid w:val="00D84920"/>
    <w:rsid w:val="00DE736A"/>
    <w:rsid w:val="00E8200E"/>
    <w:rsid w:val="00F179AA"/>
    <w:rsid w:val="00F42E64"/>
    <w:rsid w:val="00FC1C2B"/>
    <w:rsid w:val="00FC7CAE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3EFB"/>
  <w15:chartTrackingRefBased/>
  <w15:docId w15:val="{7F7FF800-1B96-4775-B56F-14DDEA1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835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38</cp:revision>
  <dcterms:created xsi:type="dcterms:W3CDTF">2022-08-06T15:08:00Z</dcterms:created>
  <dcterms:modified xsi:type="dcterms:W3CDTF">2022-08-25T13:54:00Z</dcterms:modified>
</cp:coreProperties>
</file>